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24AC7" w14:textId="77777777" w:rsidR="00803D5F" w:rsidRDefault="00803D5F">
      <w:r>
        <w:t>Cedar Rapids Municipal Band Commission</w:t>
      </w:r>
    </w:p>
    <w:p w14:paraId="58FB7302" w14:textId="06D0517D" w:rsidR="000117ED" w:rsidRDefault="00803D5F">
      <w:r>
        <w:t xml:space="preserve">Agenda – </w:t>
      </w:r>
      <w:r w:rsidR="00660F71">
        <w:t>January 27, 2013</w:t>
      </w:r>
      <w:r w:rsidR="009802A2">
        <w:t xml:space="preserve"> – </w:t>
      </w:r>
      <w:r w:rsidR="00DF7B4C">
        <w:t>7pm</w:t>
      </w:r>
    </w:p>
    <w:p w14:paraId="4177EED7" w14:textId="3402BDBC" w:rsidR="00803D5F" w:rsidRDefault="00DF7B4C">
      <w:r>
        <w:t>Marquis Hall at Coe College</w:t>
      </w:r>
    </w:p>
    <w:p w14:paraId="31128326" w14:textId="77777777" w:rsidR="00803D5F" w:rsidRDefault="00803D5F"/>
    <w:p w14:paraId="2E3E28DD" w14:textId="151694FD" w:rsidR="00803D5F" w:rsidRDefault="00803D5F">
      <w:r w:rsidRPr="00CB5DE0">
        <w:rPr>
          <w:b/>
        </w:rPr>
        <w:t>Attendance</w:t>
      </w:r>
      <w:r>
        <w:t>:</w:t>
      </w:r>
      <w:r w:rsidR="00283BB7">
        <w:t xml:space="preserve"> Law, R. Haney, R. Sadilek, A. Sams, J. Cummings, S. Millar, R. Sternowski.</w:t>
      </w:r>
    </w:p>
    <w:p w14:paraId="21B27AE2" w14:textId="77777777" w:rsidR="00803D5F" w:rsidRDefault="00803D5F"/>
    <w:p w14:paraId="5720E659" w14:textId="5000B42C" w:rsidR="00803D5F" w:rsidRDefault="00803D5F">
      <w:r>
        <w:t>Call to Order – Chair Robert Sadilek</w:t>
      </w:r>
      <w:r w:rsidR="005E2746">
        <w:t xml:space="preserve"> 5 pm</w:t>
      </w:r>
    </w:p>
    <w:p w14:paraId="2644CE09" w14:textId="42BC2311" w:rsidR="00803D5F" w:rsidRDefault="00803D5F">
      <w:r>
        <w:t>Minutes of previous meeting – Law</w:t>
      </w:r>
      <w:r w:rsidR="0044454C">
        <w:t xml:space="preserve"> - Approved</w:t>
      </w:r>
    </w:p>
    <w:p w14:paraId="0F7DC72F" w14:textId="30790495" w:rsidR="00803D5F" w:rsidRDefault="00803D5F">
      <w:r>
        <w:t>Financial Report – Law</w:t>
      </w:r>
      <w:r w:rsidR="0044454C">
        <w:t xml:space="preserve"> </w:t>
      </w:r>
      <w:r w:rsidR="003F7CE7">
        <w:t>–</w:t>
      </w:r>
      <w:r w:rsidR="0044454C">
        <w:t xml:space="preserve"> Approved</w:t>
      </w:r>
    </w:p>
    <w:p w14:paraId="674F008E" w14:textId="77777777" w:rsidR="00803D5F" w:rsidRDefault="00803D5F"/>
    <w:p w14:paraId="4C706726" w14:textId="4A84AB17" w:rsidR="00F75888" w:rsidRDefault="00655238" w:rsidP="0069470A">
      <w:r>
        <w:t>New</w:t>
      </w:r>
      <w:r w:rsidR="00803D5F" w:rsidRPr="00803D5F">
        <w:t xml:space="preserve"> Business:</w:t>
      </w:r>
    </w:p>
    <w:p w14:paraId="0012C567" w14:textId="20A19F54" w:rsidR="009802A2" w:rsidRDefault="002D6820" w:rsidP="0069470A">
      <w:r>
        <w:t>Set dates and sites for next season.</w:t>
      </w:r>
      <w:r w:rsidR="003F7CE7">
        <w:t xml:space="preserve"> </w:t>
      </w:r>
      <w:proofErr w:type="gramStart"/>
      <w:r w:rsidR="003F7CE7">
        <w:t xml:space="preserve">MMSP to play for </w:t>
      </w:r>
      <w:proofErr w:type="spellStart"/>
      <w:r w:rsidR="003F7CE7">
        <w:t>Brucemore</w:t>
      </w:r>
      <w:proofErr w:type="spellEnd"/>
      <w:r w:rsidR="003F7CE7">
        <w:t>.</w:t>
      </w:r>
      <w:proofErr w:type="gramEnd"/>
      <w:r w:rsidR="003F7CE7">
        <w:t xml:space="preserve"> </w:t>
      </w:r>
      <w:proofErr w:type="gramStart"/>
      <w:r w:rsidR="003F7CE7">
        <w:t>Brass group for ribbon cutting.</w:t>
      </w:r>
      <w:proofErr w:type="gramEnd"/>
    </w:p>
    <w:p w14:paraId="665E2DD9" w14:textId="14662135" w:rsidR="00DF7B4C" w:rsidRDefault="00660F71" w:rsidP="0069470A">
      <w:r>
        <w:t xml:space="preserve">Sharing agreement with CR Community Concert </w:t>
      </w:r>
      <w:r w:rsidR="00D91400">
        <w:t>Series</w:t>
      </w:r>
      <w:r w:rsidR="0069470A">
        <w:t>-Approved</w:t>
      </w:r>
    </w:p>
    <w:p w14:paraId="4D162A98" w14:textId="2D14B609" w:rsidR="00660F71" w:rsidRDefault="00660F71" w:rsidP="0069470A">
      <w:proofErr w:type="gramStart"/>
      <w:r>
        <w:t>Freedom Festival 2013</w:t>
      </w:r>
      <w:r w:rsidR="0069470A">
        <w:t>-request for performance before fireworks.</w:t>
      </w:r>
      <w:proofErr w:type="gramEnd"/>
    </w:p>
    <w:p w14:paraId="1906E447" w14:textId="77777777" w:rsidR="003F7CE7" w:rsidRDefault="003F7CE7" w:rsidP="003F7CE7">
      <w:pPr>
        <w:pStyle w:val="ListParagraph"/>
        <w:numPr>
          <w:ilvl w:val="0"/>
          <w:numId w:val="6"/>
        </w:numPr>
      </w:pPr>
      <w:r>
        <w:t>MMSP to stay with $5500 for the Hoover Fest.</w:t>
      </w:r>
    </w:p>
    <w:p w14:paraId="64D86333" w14:textId="5C62925D" w:rsidR="0098047D" w:rsidRDefault="0098047D" w:rsidP="003F7CE7">
      <w:pPr>
        <w:pStyle w:val="ListParagraph"/>
        <w:numPr>
          <w:ilvl w:val="0"/>
          <w:numId w:val="6"/>
        </w:numPr>
      </w:pPr>
      <w:r>
        <w:t>Approved tentative schedule for 2013 dates and sites.</w:t>
      </w:r>
    </w:p>
    <w:p w14:paraId="7CF029DB" w14:textId="77777777" w:rsidR="00660F71" w:rsidRPr="00660F71" w:rsidRDefault="00660F71" w:rsidP="0069470A"/>
    <w:p w14:paraId="30A234E8" w14:textId="77777777" w:rsidR="0098047D" w:rsidRDefault="00CB5DE0" w:rsidP="0069470A">
      <w:proofErr w:type="gramStart"/>
      <w:r w:rsidRPr="00CB5DE0">
        <w:t>Additional items for Discussion?</w:t>
      </w:r>
      <w:proofErr w:type="gramEnd"/>
      <w:r w:rsidR="0098047D">
        <w:t xml:space="preserve"> </w:t>
      </w:r>
    </w:p>
    <w:p w14:paraId="75BC0CDF" w14:textId="59D4863D" w:rsidR="00CB5DE0" w:rsidRDefault="0098047D" w:rsidP="0069470A">
      <w:proofErr w:type="gramStart"/>
      <w:r>
        <w:t>Reminder to Sadilek and Haney about reapplying for commission member status tis year.</w:t>
      </w:r>
      <w:proofErr w:type="gramEnd"/>
    </w:p>
    <w:p w14:paraId="4C95D6C5" w14:textId="77777777" w:rsidR="0098047D" w:rsidRDefault="0098047D" w:rsidP="0069470A"/>
    <w:p w14:paraId="038EE91E" w14:textId="1C91CE3C" w:rsidR="003F7CE7" w:rsidRDefault="003F7CE7" w:rsidP="0069470A">
      <w:r>
        <w:t>Election of officers for 2013-2014</w:t>
      </w:r>
    </w:p>
    <w:p w14:paraId="492EC9D2" w14:textId="01F2341D" w:rsidR="0098047D" w:rsidRDefault="0098047D" w:rsidP="0069470A">
      <w:r>
        <w:t>Nominations for Chair – Sadilek MMSP Approved</w:t>
      </w:r>
    </w:p>
    <w:p w14:paraId="74B18F8E" w14:textId="43C5F5B5" w:rsidR="0098047D" w:rsidRPr="00CB5DE0" w:rsidRDefault="0098047D" w:rsidP="0069470A">
      <w:r>
        <w:t xml:space="preserve">Nominations for Vice </w:t>
      </w:r>
      <w:proofErr w:type="gramStart"/>
      <w:r>
        <w:t>Chair  Hills</w:t>
      </w:r>
      <w:proofErr w:type="gramEnd"/>
      <w:r>
        <w:t xml:space="preserve"> MMSP approved</w:t>
      </w:r>
    </w:p>
    <w:p w14:paraId="4A46B229" w14:textId="77777777" w:rsidR="00CB5DE0" w:rsidRPr="00CB5DE0" w:rsidRDefault="00CB5DE0" w:rsidP="0069470A"/>
    <w:p w14:paraId="123F1687" w14:textId="4FC766EC" w:rsidR="00CB5DE0" w:rsidRPr="00CB5DE0" w:rsidRDefault="00C33DCF" w:rsidP="0069470A">
      <w:pPr>
        <w:rPr>
          <w:rFonts w:ascii="Times" w:hAnsi="Times"/>
          <w:lang w:eastAsia="en-US"/>
        </w:rPr>
      </w:pPr>
      <w:r w:rsidRPr="00CB5DE0">
        <w:t>Adjournment</w:t>
      </w:r>
      <w:r w:rsidR="0020188F">
        <w:t xml:space="preserve"> at 5:45 pm</w:t>
      </w:r>
      <w:bookmarkStart w:id="0" w:name="_GoBack"/>
      <w:bookmarkEnd w:id="0"/>
    </w:p>
    <w:p w14:paraId="099FFB07" w14:textId="77777777" w:rsidR="00DC736B" w:rsidRDefault="00DC736B" w:rsidP="00DC736B"/>
    <w:p w14:paraId="596DE188" w14:textId="77777777" w:rsidR="00803D5F" w:rsidRDefault="00803D5F"/>
    <w:p w14:paraId="6771FBC4" w14:textId="77777777" w:rsidR="00803D5F" w:rsidRDefault="00803D5F"/>
    <w:sectPr w:rsidR="00803D5F" w:rsidSect="002007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1C9"/>
    <w:multiLevelType w:val="hybridMultilevel"/>
    <w:tmpl w:val="F06AC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B43836"/>
    <w:multiLevelType w:val="hybridMultilevel"/>
    <w:tmpl w:val="3E04A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D61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4E4F6E"/>
    <w:multiLevelType w:val="hybridMultilevel"/>
    <w:tmpl w:val="CFAEF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D70CA"/>
    <w:multiLevelType w:val="hybridMultilevel"/>
    <w:tmpl w:val="A56A4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36A46"/>
    <w:multiLevelType w:val="hybridMultilevel"/>
    <w:tmpl w:val="B78A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5F"/>
    <w:rsid w:val="000117ED"/>
    <w:rsid w:val="00170BAE"/>
    <w:rsid w:val="00175BB8"/>
    <w:rsid w:val="0020070C"/>
    <w:rsid w:val="0020188F"/>
    <w:rsid w:val="0023704A"/>
    <w:rsid w:val="00245711"/>
    <w:rsid w:val="00283BB7"/>
    <w:rsid w:val="002C6348"/>
    <w:rsid w:val="002D6820"/>
    <w:rsid w:val="002E2BB9"/>
    <w:rsid w:val="003457EA"/>
    <w:rsid w:val="00365437"/>
    <w:rsid w:val="00365BC2"/>
    <w:rsid w:val="003939B8"/>
    <w:rsid w:val="003F1613"/>
    <w:rsid w:val="003F7CE7"/>
    <w:rsid w:val="0041661E"/>
    <w:rsid w:val="004412AA"/>
    <w:rsid w:val="0044454C"/>
    <w:rsid w:val="004A2380"/>
    <w:rsid w:val="005408A7"/>
    <w:rsid w:val="005D5FEE"/>
    <w:rsid w:val="005E2746"/>
    <w:rsid w:val="006230E1"/>
    <w:rsid w:val="00655238"/>
    <w:rsid w:val="00660F71"/>
    <w:rsid w:val="00667C13"/>
    <w:rsid w:val="00677A0F"/>
    <w:rsid w:val="00683A88"/>
    <w:rsid w:val="0069470A"/>
    <w:rsid w:val="00705E5E"/>
    <w:rsid w:val="007D52B0"/>
    <w:rsid w:val="00803D5F"/>
    <w:rsid w:val="008B0541"/>
    <w:rsid w:val="00952753"/>
    <w:rsid w:val="0096314A"/>
    <w:rsid w:val="009802A2"/>
    <w:rsid w:val="0098047D"/>
    <w:rsid w:val="009A4DFB"/>
    <w:rsid w:val="009B25E6"/>
    <w:rsid w:val="00AD1FD3"/>
    <w:rsid w:val="00B8356A"/>
    <w:rsid w:val="00C035E3"/>
    <w:rsid w:val="00C33DCF"/>
    <w:rsid w:val="00CB5DE0"/>
    <w:rsid w:val="00D91400"/>
    <w:rsid w:val="00DC736B"/>
    <w:rsid w:val="00DF7B4C"/>
    <w:rsid w:val="00E8375F"/>
    <w:rsid w:val="00F758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3856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3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D5F"/>
    <w:pPr>
      <w:ind w:left="720"/>
      <w:contextualSpacing/>
    </w:pPr>
  </w:style>
  <w:style w:type="table" w:styleId="TableGrid">
    <w:name w:val="Table Grid"/>
    <w:basedOn w:val="TableNormal"/>
    <w:uiPriority w:val="59"/>
    <w:rsid w:val="00DC7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3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D5F"/>
    <w:pPr>
      <w:ind w:left="720"/>
      <w:contextualSpacing/>
    </w:pPr>
  </w:style>
  <w:style w:type="table" w:styleId="TableGrid">
    <w:name w:val="Table Grid"/>
    <w:basedOn w:val="TableNormal"/>
    <w:uiPriority w:val="59"/>
    <w:rsid w:val="00DC7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Macintosh Word</Application>
  <DocSecurity>0</DocSecurity>
  <Lines>6</Lines>
  <Paragraphs>1</Paragraphs>
  <ScaleCrop>false</ScaleCrop>
  <Company>Personal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Law</dc:creator>
  <cp:keywords/>
  <dc:description/>
  <cp:lastModifiedBy>David Law</cp:lastModifiedBy>
  <cp:revision>2</cp:revision>
  <cp:lastPrinted>2013-02-03T23:40:00Z</cp:lastPrinted>
  <dcterms:created xsi:type="dcterms:W3CDTF">2013-02-03T23:43:00Z</dcterms:created>
  <dcterms:modified xsi:type="dcterms:W3CDTF">2013-02-03T23:43:00Z</dcterms:modified>
</cp:coreProperties>
</file>